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95" w:rsidRPr="00C0567B" w:rsidRDefault="009D1D95" w:rsidP="009D1D95">
      <w:pPr>
        <w:spacing w:after="0" w:line="240" w:lineRule="auto"/>
        <w:jc w:val="right"/>
        <w:rPr>
          <w:b/>
          <w:sz w:val="36"/>
          <w:szCs w:val="36"/>
          <w:u w:val="single"/>
        </w:rPr>
      </w:pPr>
      <w:r w:rsidRPr="00C0567B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57FFF312" wp14:editId="111CE8E3">
            <wp:simplePos x="0" y="0"/>
            <wp:positionH relativeFrom="column">
              <wp:posOffset>-238124</wp:posOffset>
            </wp:positionH>
            <wp:positionV relativeFrom="paragraph">
              <wp:posOffset>171450</wp:posOffset>
            </wp:positionV>
            <wp:extent cx="6400800" cy="1276350"/>
            <wp:effectExtent l="0" t="0" r="0" b="0"/>
            <wp:wrapNone/>
            <wp:docPr id="2" name="Picture 2" descr="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D1D95" w:rsidRDefault="009D1D95" w:rsidP="009D1D9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71755</wp:posOffset>
                </wp:positionV>
                <wp:extent cx="4103370" cy="2305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D95" w:rsidRPr="002E6970" w:rsidRDefault="009D1D95" w:rsidP="009D1D95">
                            <w:pPr>
                              <w:pStyle w:val="Heading3"/>
                              <w:jc w:val="right"/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    </w:t>
                            </w:r>
                            <w:r w:rsidRPr="002E6970">
                              <w:rPr>
                                <w:rFonts w:asciiTheme="majorHAnsi" w:hAnsiTheme="majorHAnsi" w:cs="Arial"/>
                                <w:sz w:val="18"/>
                                <w:szCs w:val="20"/>
                              </w:rPr>
                              <w:t>Phone: (051) 9047422,421, Fax: (051)9047420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pt;margin-top:5.65pt;width:323.1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" stroked="f">
                <v:textbox>
                  <w:txbxContent>
                    <w:p w:rsidR="009D1D95" w:rsidRPr="002E6970" w:rsidRDefault="009D1D95" w:rsidP="009D1D95">
                      <w:pPr>
                        <w:pStyle w:val="Heading3"/>
                        <w:jc w:val="right"/>
                        <w:rPr>
                          <w:rFonts w:asciiTheme="majorHAnsi" w:hAnsiTheme="majorHAnsi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    </w:t>
                      </w:r>
                      <w:r w:rsidRPr="002E6970">
                        <w:rPr>
                          <w:rFonts w:asciiTheme="majorHAnsi" w:hAnsiTheme="majorHAnsi" w:cs="Arial"/>
                          <w:sz w:val="18"/>
                          <w:szCs w:val="20"/>
                        </w:rPr>
                        <w:t>Phone: (051) 9047422,421, Fax: (051)9047420</w:t>
                      </w:r>
                    </w:p>
                  </w:txbxContent>
                </v:textbox>
              </v:shape>
            </w:pict>
          </mc:Fallback>
        </mc:AlternateContent>
      </w:r>
    </w:p>
    <w:p w:rsidR="009D1D95" w:rsidRPr="007934A0" w:rsidRDefault="009D1D95" w:rsidP="009D1D95">
      <w:pPr>
        <w:spacing w:after="0" w:line="240" w:lineRule="auto"/>
      </w:pPr>
    </w:p>
    <w:p w:rsidR="009D1D95" w:rsidRPr="007934A0" w:rsidRDefault="009D1D95" w:rsidP="009D1D95"/>
    <w:p w:rsidR="009D1D95" w:rsidRDefault="009D1D95" w:rsidP="009D1D9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9525</wp:posOffset>
                </wp:positionV>
                <wp:extent cx="3419475" cy="3524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D95" w:rsidRPr="00A16B9D" w:rsidRDefault="009D1D95" w:rsidP="009D1D9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A16B9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Dues &amp; Scholarship Section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5.75pt;margin-top:.75pt;width:269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" stroked="f">
                <v:textbox>
                  <w:txbxContent>
                    <w:p w:rsidR="009D1D95" w:rsidRPr="00A16B9D" w:rsidRDefault="009D1D95" w:rsidP="009D1D95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A16B9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Dues &amp; Scholarship Section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9D1D95" w:rsidRDefault="009D1D95" w:rsidP="009D1D95">
      <w:pPr>
        <w:spacing w:after="0"/>
        <w:rPr>
          <w:rFonts w:ascii="Arial" w:hAnsi="Arial" w:cs="Arial"/>
          <w:sz w:val="24"/>
          <w:szCs w:val="24"/>
        </w:rPr>
      </w:pPr>
    </w:p>
    <w:p w:rsidR="009D1D95" w:rsidRDefault="009D1D95" w:rsidP="009D1D95">
      <w:pPr>
        <w:spacing w:after="0"/>
        <w:rPr>
          <w:rFonts w:ascii="Arial" w:hAnsi="Arial" w:cs="Arial"/>
          <w:sz w:val="24"/>
          <w:szCs w:val="24"/>
        </w:rPr>
      </w:pPr>
    </w:p>
    <w:p w:rsidR="000A069B" w:rsidRPr="00641108" w:rsidRDefault="00641108" w:rsidP="000A069B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41108">
        <w:rPr>
          <w:rFonts w:ascii="Arial" w:hAnsi="Arial" w:cs="Arial"/>
          <w:b/>
          <w:sz w:val="36"/>
          <w:szCs w:val="36"/>
          <w:u w:val="single"/>
        </w:rPr>
        <w:t>NOTICE</w:t>
      </w:r>
    </w:p>
    <w:p w:rsidR="000A069B" w:rsidRDefault="000A069B" w:rsidP="009D1D95">
      <w:pPr>
        <w:spacing w:after="0"/>
        <w:rPr>
          <w:rFonts w:ascii="Arial" w:hAnsi="Arial" w:cs="Arial"/>
          <w:sz w:val="24"/>
          <w:szCs w:val="24"/>
        </w:rPr>
      </w:pPr>
    </w:p>
    <w:p w:rsidR="000A069B" w:rsidRDefault="000A069B" w:rsidP="009D1D95">
      <w:pPr>
        <w:spacing w:after="0"/>
        <w:rPr>
          <w:rFonts w:ascii="Arial" w:hAnsi="Arial" w:cs="Arial"/>
          <w:sz w:val="24"/>
          <w:szCs w:val="24"/>
        </w:rPr>
      </w:pPr>
    </w:p>
    <w:p w:rsidR="009D1D95" w:rsidRDefault="009D1D95" w:rsidP="009D1D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Subject:</w:t>
      </w:r>
      <w:r>
        <w:rPr>
          <w:rFonts w:ascii="Arial" w:hAnsi="Arial" w:cs="Arial"/>
          <w:sz w:val="24"/>
          <w:szCs w:val="24"/>
        </w:rPr>
        <w:tab/>
      </w:r>
      <w:r w:rsidR="000A069B" w:rsidRPr="000A069B">
        <w:rPr>
          <w:rFonts w:ascii="Arial" w:hAnsi="Arial" w:cs="Arial"/>
          <w:b/>
          <w:sz w:val="24"/>
          <w:szCs w:val="24"/>
          <w:u w:val="single"/>
        </w:rPr>
        <w:t>INFORMATION FOR COLLECTION OF SCHOLARSHIP</w:t>
      </w:r>
    </w:p>
    <w:p w:rsidR="00D42861" w:rsidRDefault="00D42861" w:rsidP="009D1D95">
      <w:pPr>
        <w:spacing w:after="0"/>
        <w:rPr>
          <w:rFonts w:ascii="Arial" w:hAnsi="Arial" w:cs="Arial"/>
          <w:sz w:val="24"/>
          <w:szCs w:val="24"/>
        </w:rPr>
      </w:pPr>
    </w:p>
    <w:p w:rsidR="00D42861" w:rsidRDefault="00D42861" w:rsidP="006411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="00D957D9">
        <w:rPr>
          <w:rFonts w:ascii="Arial" w:hAnsi="Arial" w:cs="Arial"/>
          <w:sz w:val="24"/>
          <w:szCs w:val="24"/>
        </w:rPr>
        <w:t xml:space="preserve">has been observed that the following students have not collect their Scholarship </w:t>
      </w:r>
      <w:proofErr w:type="spellStart"/>
      <w:r w:rsidR="00D957D9">
        <w:rPr>
          <w:rFonts w:ascii="Arial" w:hAnsi="Arial" w:cs="Arial"/>
          <w:sz w:val="24"/>
          <w:szCs w:val="24"/>
        </w:rPr>
        <w:t>Cheques</w:t>
      </w:r>
      <w:proofErr w:type="spellEnd"/>
      <w:r w:rsidR="00D957D9">
        <w:rPr>
          <w:rFonts w:ascii="Arial" w:hAnsi="Arial" w:cs="Arial"/>
          <w:sz w:val="24"/>
          <w:szCs w:val="24"/>
        </w:rPr>
        <w:t xml:space="preserve"> from </w:t>
      </w:r>
      <w:proofErr w:type="spellStart"/>
      <w:r w:rsidR="00D957D9">
        <w:rPr>
          <w:rFonts w:ascii="Arial" w:hAnsi="Arial" w:cs="Arial"/>
          <w:sz w:val="24"/>
          <w:szCs w:val="24"/>
        </w:rPr>
        <w:t>Cheque</w:t>
      </w:r>
      <w:proofErr w:type="spellEnd"/>
      <w:r w:rsidR="00D957D9">
        <w:rPr>
          <w:rFonts w:ascii="Arial" w:hAnsi="Arial" w:cs="Arial"/>
          <w:sz w:val="24"/>
          <w:szCs w:val="24"/>
        </w:rPr>
        <w:t xml:space="preserve"> Section (Accounts Branch) so-for, are also directed to collect the same at </w:t>
      </w:r>
      <w:r w:rsidR="000A069B">
        <w:rPr>
          <w:rFonts w:ascii="Arial" w:hAnsi="Arial" w:cs="Arial"/>
          <w:sz w:val="24"/>
          <w:szCs w:val="24"/>
        </w:rPr>
        <w:t>earliest</w:t>
      </w:r>
      <w:r w:rsidR="00D957D9">
        <w:rPr>
          <w:rFonts w:ascii="Arial" w:hAnsi="Arial" w:cs="Arial"/>
          <w:sz w:val="24"/>
          <w:szCs w:val="24"/>
        </w:rPr>
        <w:t>. Otherwise the amount will be transferred to students Welfare Fund as per rules.</w:t>
      </w:r>
    </w:p>
    <w:p w:rsidR="00641108" w:rsidRDefault="00641108" w:rsidP="0064110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3960"/>
        <w:gridCol w:w="1710"/>
        <w:gridCol w:w="1620"/>
        <w:gridCol w:w="1301"/>
      </w:tblGrid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63C0">
              <w:rPr>
                <w:rFonts w:ascii="Calibri" w:eastAsia="Times New Roman" w:hAnsi="Calibri" w:cs="Calibri"/>
                <w:b/>
                <w:bCs/>
                <w:color w:val="000000"/>
              </w:rPr>
              <w:t>Sr. No.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63C0">
              <w:rPr>
                <w:rFonts w:ascii="Calibri" w:eastAsia="Times New Roman" w:hAnsi="Calibri" w:cs="Calibri"/>
                <w:b/>
                <w:bCs/>
                <w:color w:val="000000"/>
              </w:rPr>
              <w:t>Name/ Regd. No.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463C0">
              <w:rPr>
                <w:rFonts w:ascii="Calibri" w:eastAsia="Times New Roman" w:hAnsi="Calibri" w:cs="Calibri"/>
                <w:b/>
                <w:bCs/>
                <w:color w:val="000000"/>
              </w:rPr>
              <w:t>Cheque</w:t>
            </w:r>
            <w:proofErr w:type="spellEnd"/>
            <w:r w:rsidRPr="00B463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No.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63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Dated 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63C0">
              <w:rPr>
                <w:rFonts w:ascii="Calibri" w:eastAsia="Times New Roman" w:hAnsi="Calibri" w:cs="Calibri"/>
                <w:b/>
                <w:bCs/>
                <w:color w:val="000000"/>
              </w:rPr>
              <w:t>Amou</w:t>
            </w:r>
            <w:bookmarkStart w:id="0" w:name="_GoBack"/>
            <w:bookmarkEnd w:id="0"/>
            <w:r w:rsidRPr="00B463C0">
              <w:rPr>
                <w:rFonts w:ascii="Calibri" w:eastAsia="Times New Roman" w:hAnsi="Calibri" w:cs="Calibri"/>
                <w:b/>
                <w:bCs/>
                <w:color w:val="000000"/>
              </w:rPr>
              <w:t>nt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Rizwan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Karim, 12-CE-175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00001469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Muhammad Ahmed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Masud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12-CP-24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00001476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Shahnaz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Zulfiqar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12-CP-68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00001477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Muhammad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Ehtasham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12-CP-36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00001479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Alina Khan, 12-CP-28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00001480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Muhammad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Anas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12-EE-01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00001481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Mahrukh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12-EE-06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00001482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Bakhtawar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Shahid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12-EE-34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00001484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Ahmed Bilal, 12-EE-62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00001487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Hafsa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Iqbal, 12-EE-68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00001488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Saad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Mannan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Khan, 12-EE-89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00001491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Abdur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Rehman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12-EE-02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00001494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Kausar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Riaz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12-EE-43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00001495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Usama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Ahmed Sheikh, 12-EE-05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00001497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Ayesha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Ashfaq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12-EE-07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00001498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Waleed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Khan, 12-EE-10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00001499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Syed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Wajahat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Ali, 12-EE-12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Muhammad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Farhan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Nasir, 12-EE-38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00001502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Iqra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Rabbi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Shahid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12-EE-54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00001503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Ayesha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Majeed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12-EE-57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00001504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M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Abubakar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Farooq, 12-EE-106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00001506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Muhammad Usman, 12-ME-11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00001507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Zia-Ur-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Rehman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12-ME-17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00001508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Haris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Ahmed Khan, 12-ME-38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00001510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Sarfraz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Ahmad, 12-ME-47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00001511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Sajjad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Ejaz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12-ME-58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00001512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Talha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Zaheer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12-ME-78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00001514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Awais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Faran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Shah, 12-ME-110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00001515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Yasir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Mehmood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12-ME-71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00001516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Muhammad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Zohaib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12-ME-111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00001517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Arsalan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Ahmed, 12-ME-14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00001519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Zia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Ullah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Arif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12-ME-46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Zain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Ul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Abideen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12-ME-52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00001521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Muhammad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Ammar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Yasir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12-ME-63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00001522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Hania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Zeb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12-ME-81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00001523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Muhammad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Zeeshan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Qureshi, 12-SE-19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00001524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Sikandar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Naseer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12-SE-29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00001525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Nusrat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Rehman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12-SE-66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00001526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Mishaal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Fatima, 12-SE-03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00001527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Tehniyat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Khan, 12-SE-26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00001528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Mah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Noor, 12-TE-14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00001529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Javaria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Khan, 12-TE-45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00001530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Ammara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Fatima, 12-TE-67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00001531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Hareem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Afaq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12-TE-01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00001532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Misha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Nadeem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12-TE-09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00001533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Ammar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Hassam, 12-TE-27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00001534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Muhammad Ahsan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Munir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12-TE-63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00001535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Anum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Zahra, 12-TE-75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00001536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Seemi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Saghir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12-ENC-09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00001537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Nimra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Sajid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12-ENC-04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00001538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Sohaib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Arkam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12-ENC-14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00001539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Adil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Ashraf, 12-ENV-02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00001540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Abdur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Rehman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Muzammil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12-ENV-42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00001545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Fahad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Hussain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12-IE-04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00001547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Sajeel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Ahmad, 12-IE-11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00001548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Ahmad Ali, 12-IE-28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00001549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Zain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Ul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Abideen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12-IE-23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00001550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Shakeel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Abbas, 12-IE-09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00001551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Muhammad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Asaad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Tanweer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12-IE-16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00001552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</w:tr>
      <w:tr w:rsidR="00B463C0" w:rsidRPr="00B463C0" w:rsidTr="00012965">
        <w:trPr>
          <w:trHeight w:val="300"/>
        </w:trPr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63C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 xml:space="preserve">Almas </w:t>
            </w:r>
            <w:proofErr w:type="spellStart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Abrar</w:t>
            </w:r>
            <w:proofErr w:type="spellEnd"/>
            <w:r w:rsidRPr="00B463C0">
              <w:rPr>
                <w:rFonts w:ascii="Arial" w:eastAsia="Times New Roman" w:hAnsi="Arial" w:cs="Arial"/>
                <w:sz w:val="20"/>
                <w:szCs w:val="20"/>
              </w:rPr>
              <w:t>, 12-IE-22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00001553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sz w:val="20"/>
                <w:szCs w:val="20"/>
              </w:rPr>
              <w:t>30-06-17</w:t>
            </w: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B463C0" w:rsidRPr="00B463C0" w:rsidRDefault="00B463C0" w:rsidP="00B463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63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16,000.00</w:t>
            </w:r>
          </w:p>
        </w:tc>
      </w:tr>
    </w:tbl>
    <w:p w:rsidR="00B463C0" w:rsidRDefault="00641108">
      <w:r>
        <w:tab/>
      </w:r>
      <w:r>
        <w:tab/>
      </w:r>
      <w:r>
        <w:tab/>
      </w:r>
      <w:r>
        <w:tab/>
      </w:r>
    </w:p>
    <w:p w:rsidR="00641108" w:rsidRDefault="00641108" w:rsidP="00641108">
      <w:pPr>
        <w:spacing w:after="0"/>
        <w:jc w:val="right"/>
        <w:rPr>
          <w:b/>
        </w:rPr>
      </w:pPr>
    </w:p>
    <w:p w:rsidR="00641108" w:rsidRDefault="00641108" w:rsidP="00641108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--S/D—</w:t>
      </w:r>
    </w:p>
    <w:p w:rsidR="00641108" w:rsidRPr="00641108" w:rsidRDefault="00641108" w:rsidP="00641108">
      <w:pPr>
        <w:spacing w:after="0"/>
        <w:jc w:val="right"/>
        <w:rPr>
          <w:b/>
        </w:rPr>
      </w:pPr>
      <w:r w:rsidRPr="00641108">
        <w:rPr>
          <w:b/>
        </w:rPr>
        <w:t xml:space="preserve">Deputy Registrar </w:t>
      </w:r>
    </w:p>
    <w:p w:rsidR="00641108" w:rsidRPr="00641108" w:rsidRDefault="00641108" w:rsidP="00641108">
      <w:pPr>
        <w:spacing w:after="0"/>
        <w:jc w:val="right"/>
      </w:pPr>
      <w:r w:rsidRPr="00641108">
        <w:t>Dues &amp; Scholarship Section</w:t>
      </w:r>
    </w:p>
    <w:sectPr w:rsidR="00641108" w:rsidRPr="00641108" w:rsidSect="00012965">
      <w:footerReference w:type="default" r:id="rId7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F3" w:rsidRDefault="008662F3" w:rsidP="00012965">
      <w:pPr>
        <w:spacing w:after="0" w:line="240" w:lineRule="auto"/>
      </w:pPr>
      <w:r>
        <w:separator/>
      </w:r>
    </w:p>
  </w:endnote>
  <w:endnote w:type="continuationSeparator" w:id="0">
    <w:p w:rsidR="008662F3" w:rsidRDefault="008662F3" w:rsidP="0001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2225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012965" w:rsidRDefault="0001296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2965" w:rsidRDefault="000129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F3" w:rsidRDefault="008662F3" w:rsidP="00012965">
      <w:pPr>
        <w:spacing w:after="0" w:line="240" w:lineRule="auto"/>
      </w:pPr>
      <w:r>
        <w:separator/>
      </w:r>
    </w:p>
  </w:footnote>
  <w:footnote w:type="continuationSeparator" w:id="0">
    <w:p w:rsidR="008662F3" w:rsidRDefault="008662F3" w:rsidP="00012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BF"/>
    <w:rsid w:val="00012965"/>
    <w:rsid w:val="000A069B"/>
    <w:rsid w:val="00181618"/>
    <w:rsid w:val="00257D3B"/>
    <w:rsid w:val="004C43BF"/>
    <w:rsid w:val="00641108"/>
    <w:rsid w:val="008662F3"/>
    <w:rsid w:val="009D1D95"/>
    <w:rsid w:val="00B463C0"/>
    <w:rsid w:val="00D42861"/>
    <w:rsid w:val="00D9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A3362-E2AC-4192-ADB7-C0E22BCC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D1D95"/>
    <w:pPr>
      <w:keepNext/>
      <w:spacing w:after="0" w:line="240" w:lineRule="auto"/>
      <w:jc w:val="center"/>
      <w:outlineLvl w:val="2"/>
    </w:pPr>
    <w:rPr>
      <w:rFonts w:ascii="Verdana" w:eastAsia="Times New Roman" w:hAnsi="Verdana" w:cs="Courier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1D95"/>
    <w:rPr>
      <w:rFonts w:ascii="Verdana" w:eastAsia="Times New Roman" w:hAnsi="Verdana" w:cs="Courier New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965"/>
  </w:style>
  <w:style w:type="paragraph" w:styleId="Footer">
    <w:name w:val="footer"/>
    <w:basedOn w:val="Normal"/>
    <w:link w:val="FooterChar"/>
    <w:uiPriority w:val="99"/>
    <w:unhideWhenUsed/>
    <w:rsid w:val="0001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Mudassar Saleem</dc:creator>
  <cp:keywords/>
  <dc:description/>
  <cp:lastModifiedBy>Mudassar Saleem</cp:lastModifiedBy>
  <cp:revision>5</cp:revision>
  <dcterms:created xsi:type="dcterms:W3CDTF">2017-10-04T06:34:00Z</dcterms:created>
  <dcterms:modified xsi:type="dcterms:W3CDTF">2017-10-04T06:42:00Z</dcterms:modified>
</cp:coreProperties>
</file>